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F1B1" w14:textId="10F0FFEC" w:rsidR="004647CB" w:rsidRDefault="00B94F54" w:rsidP="004647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Bản đồng thuận cho phép sử d</w:t>
      </w:r>
      <w:r w:rsidR="00180878">
        <w:rPr>
          <w:b/>
          <w:bCs/>
          <w:sz w:val="36"/>
          <w:szCs w:val="36"/>
        </w:rPr>
        <w:t>ụ</w:t>
      </w:r>
      <w:r>
        <w:rPr>
          <w:b/>
          <w:bCs/>
          <w:sz w:val="36"/>
          <w:szCs w:val="36"/>
        </w:rPr>
        <w:t xml:space="preserve">ng thông tin </w:t>
      </w:r>
      <w:r w:rsidR="00180878">
        <w:rPr>
          <w:b/>
          <w:bCs/>
          <w:sz w:val="36"/>
          <w:szCs w:val="36"/>
        </w:rPr>
        <w:t xml:space="preserve">để </w:t>
      </w:r>
      <w:r>
        <w:rPr>
          <w:b/>
          <w:bCs/>
          <w:sz w:val="36"/>
          <w:szCs w:val="36"/>
        </w:rPr>
        <w:t>đăng b</w:t>
      </w:r>
      <w:r w:rsidR="00180878">
        <w:rPr>
          <w:b/>
          <w:bCs/>
          <w:sz w:val="36"/>
          <w:szCs w:val="36"/>
        </w:rPr>
        <w:t>ài</w:t>
      </w:r>
      <w:r>
        <w:rPr>
          <w:b/>
          <w:bCs/>
          <w:sz w:val="36"/>
          <w:szCs w:val="36"/>
        </w:rPr>
        <w:t xml:space="preserve"> </w:t>
      </w:r>
    </w:p>
    <w:p w14:paraId="491BAFFE" w14:textId="5115D47F" w:rsidR="00B94F54" w:rsidRDefault="004647CB" w:rsidP="004647C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94F54" w:rsidRPr="000542D9">
        <w:rPr>
          <w:sz w:val="24"/>
          <w:szCs w:val="24"/>
        </w:rPr>
        <w:t>Tôi tên (tên người bệnh hoặc người giám hộ):</w:t>
      </w:r>
      <w:r w:rsidR="00B94F54">
        <w:rPr>
          <w:sz w:val="24"/>
          <w:szCs w:val="24"/>
        </w:rPr>
        <w:t>_________________________________________</w:t>
      </w:r>
    </w:p>
    <w:p w14:paraId="28555125" w14:textId="2A02C2AE" w:rsidR="00B94F54" w:rsidRPr="000542D9" w:rsidRDefault="00B94F54" w:rsidP="00B94F54">
      <w:pPr>
        <w:spacing w:line="240" w:lineRule="auto"/>
        <w:rPr>
          <w:i/>
          <w:iCs/>
          <w:sz w:val="24"/>
          <w:szCs w:val="24"/>
        </w:rPr>
      </w:pPr>
      <w:r w:rsidRPr="000542D9">
        <w:rPr>
          <w:i/>
          <w:iCs/>
          <w:sz w:val="24"/>
          <w:szCs w:val="24"/>
        </w:rPr>
        <w:t>(Trong trường hợp là người giám hộ, vui lòng ghi rõ mối quan hệ với người bệnh)</w:t>
      </w:r>
    </w:p>
    <w:p w14:paraId="11A5B3EF" w14:textId="5B52DF1B" w:rsidR="00B94F54" w:rsidRDefault="00180878" w:rsidP="004647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0542D9">
        <w:rPr>
          <w:sz w:val="24"/>
          <w:szCs w:val="24"/>
        </w:rPr>
        <w:t>___</w:t>
      </w:r>
    </w:p>
    <w:p w14:paraId="5CDED486" w14:textId="77777777" w:rsidR="00180878" w:rsidRDefault="00180878" w:rsidP="004647CB">
      <w:pPr>
        <w:rPr>
          <w:sz w:val="24"/>
          <w:szCs w:val="24"/>
        </w:rPr>
      </w:pPr>
    </w:p>
    <w:p w14:paraId="6BF718D2" w14:textId="106063BC" w:rsidR="004647CB" w:rsidRPr="000542D9" w:rsidRDefault="00B94F54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 xml:space="preserve">Với việc ký vào văn bản này, tôi </w:t>
      </w:r>
      <w:r w:rsidR="004647CB" w:rsidRPr="000542D9">
        <w:rPr>
          <w:sz w:val="24"/>
          <w:szCs w:val="24"/>
        </w:rPr>
        <w:t xml:space="preserve">cho phép </w:t>
      </w:r>
      <w:r w:rsidRPr="000542D9">
        <w:rPr>
          <w:sz w:val="24"/>
          <w:szCs w:val="24"/>
        </w:rPr>
        <w:t xml:space="preserve">tác giả sử dụng </w:t>
      </w:r>
      <w:r w:rsidR="004647CB" w:rsidRPr="000542D9">
        <w:rPr>
          <w:sz w:val="24"/>
          <w:szCs w:val="24"/>
        </w:rPr>
        <w:t xml:space="preserve">các tài liệu </w:t>
      </w:r>
      <w:r w:rsidRPr="000542D9">
        <w:rPr>
          <w:sz w:val="24"/>
          <w:szCs w:val="24"/>
        </w:rPr>
        <w:t>liên quan đến trường hợp bệnh của tôi để</w:t>
      </w:r>
      <w:r w:rsidR="004647CB" w:rsidRPr="000542D9">
        <w:rPr>
          <w:sz w:val="24"/>
          <w:szCs w:val="24"/>
        </w:rPr>
        <w:t xml:space="preserve"> xuất bản trên Tạp chí Y học Thành phố Hồ Chí Minh. </w:t>
      </w:r>
    </w:p>
    <w:p w14:paraId="01802482" w14:textId="2FF57EFB" w:rsidR="004647CB" w:rsidRDefault="004647CB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>T</w:t>
      </w:r>
      <w:r w:rsidR="00B94F54" w:rsidRPr="000542D9">
        <w:rPr>
          <w:sz w:val="24"/>
          <w:szCs w:val="24"/>
        </w:rPr>
        <w:t>ên b</w:t>
      </w:r>
      <w:r w:rsidR="00180878" w:rsidRPr="000542D9">
        <w:rPr>
          <w:sz w:val="24"/>
          <w:szCs w:val="24"/>
        </w:rPr>
        <w:t>ản thảo</w:t>
      </w:r>
      <w:r w:rsidR="00B94F54" w:rsidRPr="000542D9">
        <w:rPr>
          <w:sz w:val="24"/>
          <w:szCs w:val="24"/>
        </w:rPr>
        <w:t>:</w:t>
      </w:r>
      <w:r w:rsidRPr="004E4CAD">
        <w:t xml:space="preserve"> </w:t>
      </w:r>
      <w:r>
        <w:rPr>
          <w:sz w:val="24"/>
          <w:szCs w:val="24"/>
        </w:rPr>
        <w:t>___________________________________________________________________________</w:t>
      </w:r>
    </w:p>
    <w:p w14:paraId="2C053837" w14:textId="78152EB5" w:rsidR="004647CB" w:rsidRPr="006D7D4D" w:rsidRDefault="004647CB" w:rsidP="004647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0B0F33D" w14:textId="77777777" w:rsidR="00180878" w:rsidRDefault="00180878" w:rsidP="004647CB">
      <w:pPr>
        <w:rPr>
          <w:sz w:val="24"/>
          <w:szCs w:val="24"/>
        </w:rPr>
      </w:pPr>
    </w:p>
    <w:p w14:paraId="41CDE150" w14:textId="1545EEA5" w:rsidR="004647CB" w:rsidRDefault="004647CB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>Mô tả tài liệu:</w:t>
      </w:r>
      <w:r w:rsidR="009E5F6C">
        <w:t xml:space="preserve"> </w:t>
      </w:r>
      <w:r>
        <w:rPr>
          <w:sz w:val="24"/>
          <w:szCs w:val="24"/>
        </w:rPr>
        <w:t>__________________________________________________________</w:t>
      </w:r>
      <w:r w:rsidR="009E5F6C">
        <w:rPr>
          <w:sz w:val="24"/>
          <w:szCs w:val="24"/>
        </w:rPr>
        <w:t>_____</w:t>
      </w:r>
    </w:p>
    <w:p w14:paraId="124994A7" w14:textId="77777777" w:rsidR="004647CB" w:rsidRDefault="004647CB" w:rsidP="004647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BD8954C" w14:textId="77777777" w:rsidR="004647CB" w:rsidRPr="004E4CAD" w:rsidRDefault="004647CB" w:rsidP="004647CB">
      <w:pPr>
        <w:rPr>
          <w:i/>
          <w:iCs/>
        </w:rPr>
      </w:pPr>
      <w:r w:rsidRPr="000542D9">
        <w:rPr>
          <w:i/>
          <w:iCs/>
          <w:sz w:val="24"/>
          <w:szCs w:val="24"/>
        </w:rPr>
        <w:t>(Hồ sơ y tế, hình ảnh, video hoặc âm thanh và các tài liệu tương tự.)</w:t>
      </w:r>
    </w:p>
    <w:p w14:paraId="2EE45B27" w14:textId="77777777" w:rsidR="004647CB" w:rsidRPr="004E4CAD" w:rsidRDefault="004647CB" w:rsidP="004647CB"/>
    <w:p w14:paraId="0989B925" w14:textId="77777777" w:rsidR="004647CB" w:rsidRPr="000542D9" w:rsidRDefault="004647CB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 xml:space="preserve">Tôi đã hiểu và xác nhận rằng: </w:t>
      </w:r>
    </w:p>
    <w:p w14:paraId="039068FB" w14:textId="02EB995A" w:rsidR="004647CB" w:rsidRPr="000542D9" w:rsidRDefault="004647CB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 xml:space="preserve">1. Tôi được thông báo đầy đủ về </w:t>
      </w:r>
      <w:r w:rsidR="00180878" w:rsidRPr="000542D9">
        <w:rPr>
          <w:sz w:val="24"/>
          <w:szCs w:val="24"/>
        </w:rPr>
        <w:t xml:space="preserve">việc sử dụng thông tin và tài liệu liên quan đến tôi để đăng bài trên tạp chí. </w:t>
      </w:r>
    </w:p>
    <w:p w14:paraId="561822EC" w14:textId="7CA1701B" w:rsidR="004647CB" w:rsidRPr="000542D9" w:rsidRDefault="004647CB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 xml:space="preserve">2. Tên của tôi hoặc bất kỳ thông tin nhận dạng nào sẽ không được </w:t>
      </w:r>
      <w:r w:rsidR="00180878" w:rsidRPr="000542D9">
        <w:rPr>
          <w:sz w:val="24"/>
          <w:szCs w:val="24"/>
        </w:rPr>
        <w:t>công bố trong bài viết.</w:t>
      </w:r>
    </w:p>
    <w:p w14:paraId="7700AB58" w14:textId="3172E6AF" w:rsidR="004647CB" w:rsidRPr="000542D9" w:rsidRDefault="004647CB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 xml:space="preserve">3. Tài liệu cá nhân của tôi (hồ sơ y tế, hình ảnh, video, âm thanh, v.v.) sẽ được sử dụng </w:t>
      </w:r>
      <w:r w:rsidR="00180878" w:rsidRPr="000542D9">
        <w:rPr>
          <w:sz w:val="24"/>
          <w:szCs w:val="24"/>
        </w:rPr>
        <w:t>với mục đích</w:t>
      </w:r>
      <w:r w:rsidRPr="000542D9">
        <w:rPr>
          <w:sz w:val="24"/>
          <w:szCs w:val="24"/>
        </w:rPr>
        <w:t xml:space="preserve"> công bố khoa học </w:t>
      </w:r>
      <w:r w:rsidR="00180878" w:rsidRPr="000542D9">
        <w:rPr>
          <w:sz w:val="24"/>
          <w:szCs w:val="24"/>
        </w:rPr>
        <w:t>sau khi có sự đồng thuận bằng văn bản của tôi.</w:t>
      </w:r>
    </w:p>
    <w:p w14:paraId="6FBA5995" w14:textId="77777777" w:rsidR="004647CB" w:rsidRPr="000542D9" w:rsidRDefault="004647CB" w:rsidP="004647CB">
      <w:pPr>
        <w:rPr>
          <w:sz w:val="24"/>
          <w:szCs w:val="24"/>
        </w:rPr>
      </w:pPr>
    </w:p>
    <w:p w14:paraId="6E278380" w14:textId="77777777" w:rsidR="000D08C2" w:rsidRPr="000542D9" w:rsidRDefault="000D08C2" w:rsidP="004647CB">
      <w:pPr>
        <w:rPr>
          <w:sz w:val="24"/>
          <w:szCs w:val="24"/>
        </w:rPr>
      </w:pPr>
    </w:p>
    <w:p w14:paraId="5B0BAAD4" w14:textId="77777777" w:rsidR="004647CB" w:rsidRPr="000542D9" w:rsidRDefault="004647CB" w:rsidP="004647CB">
      <w:pPr>
        <w:rPr>
          <w:sz w:val="24"/>
          <w:szCs w:val="24"/>
        </w:rPr>
      </w:pPr>
    </w:p>
    <w:p w14:paraId="69A57109" w14:textId="77777777" w:rsidR="004647CB" w:rsidRPr="000542D9" w:rsidRDefault="004647CB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 xml:space="preserve">_____________________________________ </w:t>
      </w:r>
      <w:r w:rsidRPr="000542D9">
        <w:rPr>
          <w:sz w:val="24"/>
          <w:szCs w:val="24"/>
        </w:rPr>
        <w:tab/>
      </w:r>
      <w:r w:rsidRPr="000542D9">
        <w:rPr>
          <w:sz w:val="24"/>
          <w:szCs w:val="24"/>
        </w:rPr>
        <w:tab/>
        <w:t>____________________________</w:t>
      </w:r>
    </w:p>
    <w:p w14:paraId="0AEE674D" w14:textId="63C8D108" w:rsidR="004647CB" w:rsidRPr="000542D9" w:rsidRDefault="004647CB" w:rsidP="004647CB">
      <w:pPr>
        <w:rPr>
          <w:sz w:val="24"/>
          <w:szCs w:val="24"/>
        </w:rPr>
      </w:pPr>
      <w:r w:rsidRPr="000542D9">
        <w:rPr>
          <w:sz w:val="24"/>
          <w:szCs w:val="24"/>
        </w:rPr>
        <w:t>Ký</w:t>
      </w:r>
      <w:r w:rsidR="00180878" w:rsidRPr="000542D9">
        <w:rPr>
          <w:sz w:val="24"/>
          <w:szCs w:val="24"/>
        </w:rPr>
        <w:t xml:space="preserve"> tên và g</w:t>
      </w:r>
      <w:r w:rsidRPr="000542D9">
        <w:rPr>
          <w:sz w:val="24"/>
          <w:szCs w:val="24"/>
        </w:rPr>
        <w:t xml:space="preserve">hi rõ </w:t>
      </w:r>
      <w:r w:rsidR="00180878" w:rsidRPr="000542D9">
        <w:rPr>
          <w:sz w:val="24"/>
          <w:szCs w:val="24"/>
        </w:rPr>
        <w:t>h</w:t>
      </w:r>
      <w:r w:rsidRPr="000542D9">
        <w:rPr>
          <w:sz w:val="24"/>
          <w:szCs w:val="24"/>
        </w:rPr>
        <w:t>ọ tên</w:t>
      </w:r>
      <w:r w:rsidRPr="000542D9">
        <w:rPr>
          <w:sz w:val="24"/>
          <w:szCs w:val="24"/>
        </w:rPr>
        <w:tab/>
      </w:r>
      <w:r w:rsidRPr="000542D9">
        <w:rPr>
          <w:sz w:val="24"/>
          <w:szCs w:val="24"/>
        </w:rPr>
        <w:tab/>
      </w:r>
      <w:r w:rsidRPr="000542D9">
        <w:rPr>
          <w:sz w:val="24"/>
          <w:szCs w:val="24"/>
        </w:rPr>
        <w:tab/>
      </w:r>
      <w:r w:rsidRPr="000542D9">
        <w:rPr>
          <w:sz w:val="24"/>
          <w:szCs w:val="24"/>
        </w:rPr>
        <w:tab/>
      </w:r>
      <w:r w:rsidRPr="000542D9">
        <w:rPr>
          <w:sz w:val="24"/>
          <w:szCs w:val="24"/>
        </w:rPr>
        <w:tab/>
        <w:t>Ngà</w:t>
      </w:r>
      <w:r w:rsidR="00180878" w:rsidRPr="000542D9">
        <w:rPr>
          <w:sz w:val="24"/>
          <w:szCs w:val="24"/>
        </w:rPr>
        <w:t xml:space="preserve">y     tháng        năm  </w:t>
      </w:r>
    </w:p>
    <w:p w14:paraId="001A498A" w14:textId="14504888" w:rsidR="00C22CC8" w:rsidRPr="004647CB" w:rsidRDefault="00C22CC8" w:rsidP="004647CB">
      <w:pPr>
        <w:pStyle w:val="List"/>
        <w:ind w:leftChars="12" w:left="124" w:hangingChars="35" w:hanging="98"/>
        <w:rPr>
          <w:rFonts w:ascii="Times New Roman" w:hAnsi="Times New Roman"/>
          <w:sz w:val="28"/>
          <w:szCs w:val="28"/>
        </w:rPr>
      </w:pPr>
    </w:p>
    <w:sectPr w:rsidR="00C22CC8" w:rsidRPr="004647CB" w:rsidSect="0068200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D1EB" w14:textId="77777777" w:rsidR="00530B8E" w:rsidRDefault="00530B8E" w:rsidP="00F83FCA">
      <w:pPr>
        <w:spacing w:after="0" w:line="240" w:lineRule="auto"/>
      </w:pPr>
      <w:r>
        <w:separator/>
      </w:r>
    </w:p>
  </w:endnote>
  <w:endnote w:type="continuationSeparator" w:id="0">
    <w:p w14:paraId="041C4A42" w14:textId="77777777" w:rsidR="00530B8E" w:rsidRDefault="00530B8E" w:rsidP="00F8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93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5ECBE" w14:textId="1A67E6CE" w:rsidR="00A55A3F" w:rsidRDefault="00A55A3F" w:rsidP="0045718B">
        <w:pPr>
          <w:pStyle w:val="Footer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2FECEAE" wp14:editId="1440CC1C">
              <wp:simplePos x="0" y="0"/>
              <wp:positionH relativeFrom="column">
                <wp:posOffset>-1000125</wp:posOffset>
              </wp:positionH>
              <wp:positionV relativeFrom="paragraph">
                <wp:posOffset>-325755</wp:posOffset>
              </wp:positionV>
              <wp:extent cx="7924800" cy="1152525"/>
              <wp:effectExtent l="0" t="0" r="0" b="9525"/>
              <wp:wrapNone/>
              <wp:docPr id="747351340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7351340" name="Picture 74735134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0" cy="1152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A650CEE" w14:textId="38582526" w:rsidR="0045718B" w:rsidRDefault="00530B8E" w:rsidP="00A55A3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B6EC" w14:textId="77777777" w:rsidR="00530B8E" w:rsidRDefault="00530B8E" w:rsidP="00F83FCA">
      <w:pPr>
        <w:spacing w:after="0" w:line="240" w:lineRule="auto"/>
      </w:pPr>
      <w:r>
        <w:separator/>
      </w:r>
    </w:p>
  </w:footnote>
  <w:footnote w:type="continuationSeparator" w:id="0">
    <w:p w14:paraId="1028A04A" w14:textId="77777777" w:rsidR="00530B8E" w:rsidRDefault="00530B8E" w:rsidP="00F8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414F" w14:textId="5919AFDB" w:rsidR="009304DD" w:rsidRDefault="00530B8E">
    <w:pPr>
      <w:pStyle w:val="Header"/>
    </w:pPr>
    <w:r>
      <w:rPr>
        <w:noProof/>
      </w:rPr>
      <w:pict w14:anchorId="497C5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350251" o:spid="_x0000_s2073" type="#_x0000_t75" style="position:absolute;margin-left:0;margin-top:0;width:319.95pt;height:319.95pt;z-index:-251654144;mso-position-horizontal:center;mso-position-horizontal-relative:margin;mso-position-vertical:center;mso-position-vertical-relative:margin" o:allowincell="f">
          <v:imagedata r:id="rId1" o:title="logo2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2657" w14:textId="78871149" w:rsidR="00F83FCA" w:rsidRPr="00E209CD" w:rsidRDefault="00530B8E" w:rsidP="00503F36">
    <w:pPr>
      <w:pStyle w:val="Header"/>
      <w:pBdr>
        <w:bottom w:val="single" w:sz="6" w:space="0" w:color="auto"/>
      </w:pBdr>
      <w:tabs>
        <w:tab w:val="clear" w:pos="4680"/>
        <w:tab w:val="center" w:pos="3828"/>
      </w:tabs>
      <w:jc w:val="right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w:pict w14:anchorId="0D1CF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350252" o:spid="_x0000_s2074" type="#_x0000_t75" style="position:absolute;left:0;text-align:left;margin-left:0;margin-top:0;width:319.95pt;height:319.95pt;z-index:-251653120;mso-position-horizontal:center;mso-position-horizontal-relative:margin;mso-position-vertical:center;mso-position-vertical-relative:margin" o:allowincell="f">
          <v:imagedata r:id="rId1" o:title="logo2 (2)" gain="19661f" blacklevel="22938f"/>
          <w10:wrap anchorx="margin" anchory="margin"/>
        </v:shape>
      </w:pict>
    </w:r>
    <w:r w:rsidR="00E67FE5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5FF81DC" wp14:editId="2EB618DE">
          <wp:simplePos x="0" y="0"/>
          <wp:positionH relativeFrom="column">
            <wp:posOffset>-66675</wp:posOffset>
          </wp:positionH>
          <wp:positionV relativeFrom="paragraph">
            <wp:posOffset>-342900</wp:posOffset>
          </wp:positionV>
          <wp:extent cx="1721485" cy="516890"/>
          <wp:effectExtent l="0" t="0" r="0" b="0"/>
          <wp:wrapNone/>
          <wp:docPr id="7323902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390220" name="Picture 7323902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62C7">
      <w:rPr>
        <w:i/>
        <w:iCs/>
        <w:sz w:val="20"/>
        <w:szCs w:val="20"/>
      </w:rPr>
      <w:tab/>
    </w:r>
    <w:r w:rsidR="00D562C7">
      <w:rPr>
        <w:i/>
        <w:iCs/>
        <w:sz w:val="20"/>
        <w:szCs w:val="20"/>
      </w:rPr>
      <w:tab/>
    </w:r>
    <w:r w:rsidR="005052BC">
      <w:rPr>
        <w:i/>
        <w:iCs/>
        <w:sz w:val="20"/>
        <w:szCs w:val="20"/>
      </w:rPr>
      <w:t xml:space="preserve">Tạp chí Y </w:t>
    </w:r>
    <w:r w:rsidR="007222E1">
      <w:rPr>
        <w:i/>
        <w:iCs/>
        <w:sz w:val="20"/>
        <w:szCs w:val="20"/>
      </w:rPr>
      <w:t>h</w:t>
    </w:r>
    <w:r w:rsidR="005052BC">
      <w:rPr>
        <w:i/>
        <w:iCs/>
        <w:sz w:val="20"/>
        <w:szCs w:val="20"/>
      </w:rPr>
      <w:t xml:space="preserve">ọc Thành </w:t>
    </w:r>
    <w:r w:rsidR="007222E1">
      <w:rPr>
        <w:i/>
        <w:iCs/>
        <w:sz w:val="20"/>
        <w:szCs w:val="20"/>
      </w:rPr>
      <w:t>p</w:t>
    </w:r>
    <w:r w:rsidR="005052BC">
      <w:rPr>
        <w:i/>
        <w:iCs/>
        <w:sz w:val="20"/>
        <w:szCs w:val="20"/>
      </w:rPr>
      <w:t>hố Hồ Chí Minh</w:t>
    </w:r>
    <w:r w:rsidR="00F83FCA" w:rsidRPr="00E209CD">
      <w:rPr>
        <w:i/>
        <w:iCs/>
        <w:sz w:val="20"/>
        <w:szCs w:val="20"/>
      </w:rPr>
      <w:t xml:space="preserve"> – </w:t>
    </w:r>
    <w:r w:rsidR="00990008">
      <w:rPr>
        <w:i/>
        <w:iCs/>
        <w:sz w:val="20"/>
        <w:szCs w:val="20"/>
      </w:rPr>
      <w:t>Mẫu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1EE4" w14:textId="2C69BF89" w:rsidR="009304DD" w:rsidRDefault="00530B8E">
    <w:pPr>
      <w:pStyle w:val="Header"/>
    </w:pPr>
    <w:r>
      <w:rPr>
        <w:noProof/>
      </w:rPr>
      <w:pict w14:anchorId="6FE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350250" o:spid="_x0000_s2072" type="#_x0000_t75" style="position:absolute;margin-left:0;margin-top:0;width:319.95pt;height:319.95pt;z-index:-251655168;mso-position-horizontal:center;mso-position-horizontal-relative:margin;mso-position-vertical:center;mso-position-vertical-relative:margin" o:allowincell="f">
          <v:imagedata r:id="rId1" o:title="logo2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25F"/>
    <w:multiLevelType w:val="multilevel"/>
    <w:tmpl w:val="62282A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2DA4"/>
    <w:multiLevelType w:val="multilevel"/>
    <w:tmpl w:val="2AF0B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A7885"/>
    <w:multiLevelType w:val="hybridMultilevel"/>
    <w:tmpl w:val="9B627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5398"/>
    <w:multiLevelType w:val="hybridMultilevel"/>
    <w:tmpl w:val="EA14B6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05D04"/>
    <w:multiLevelType w:val="multilevel"/>
    <w:tmpl w:val="58E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F720C"/>
    <w:multiLevelType w:val="multilevel"/>
    <w:tmpl w:val="EB2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77"/>
    <w:rsid w:val="000136E1"/>
    <w:rsid w:val="0003148F"/>
    <w:rsid w:val="00040D44"/>
    <w:rsid w:val="000542D9"/>
    <w:rsid w:val="000676C0"/>
    <w:rsid w:val="00084166"/>
    <w:rsid w:val="000931B6"/>
    <w:rsid w:val="000973D0"/>
    <w:rsid w:val="000A7F42"/>
    <w:rsid w:val="000B374C"/>
    <w:rsid w:val="000C1C26"/>
    <w:rsid w:val="000C6AD2"/>
    <w:rsid w:val="000D08C2"/>
    <w:rsid w:val="000E3AD8"/>
    <w:rsid w:val="0010098F"/>
    <w:rsid w:val="00101CCF"/>
    <w:rsid w:val="0011505C"/>
    <w:rsid w:val="00120B71"/>
    <w:rsid w:val="00141C33"/>
    <w:rsid w:val="0015363A"/>
    <w:rsid w:val="00161AF0"/>
    <w:rsid w:val="00170CEB"/>
    <w:rsid w:val="00174F70"/>
    <w:rsid w:val="00180878"/>
    <w:rsid w:val="001B05D5"/>
    <w:rsid w:val="001B5D0B"/>
    <w:rsid w:val="001C6309"/>
    <w:rsid w:val="001D0477"/>
    <w:rsid w:val="001E3E8D"/>
    <w:rsid w:val="001F1A59"/>
    <w:rsid w:val="002408A2"/>
    <w:rsid w:val="00240929"/>
    <w:rsid w:val="00245B02"/>
    <w:rsid w:val="002578D0"/>
    <w:rsid w:val="0026236E"/>
    <w:rsid w:val="002725D6"/>
    <w:rsid w:val="00274B7B"/>
    <w:rsid w:val="00276CBC"/>
    <w:rsid w:val="002C3E2C"/>
    <w:rsid w:val="002E4AF9"/>
    <w:rsid w:val="002F0237"/>
    <w:rsid w:val="00300A81"/>
    <w:rsid w:val="00311FCA"/>
    <w:rsid w:val="00366656"/>
    <w:rsid w:val="00371D93"/>
    <w:rsid w:val="003770A0"/>
    <w:rsid w:val="0038326A"/>
    <w:rsid w:val="003A31D9"/>
    <w:rsid w:val="003B11DB"/>
    <w:rsid w:val="003C1C15"/>
    <w:rsid w:val="003C5949"/>
    <w:rsid w:val="003C6A0F"/>
    <w:rsid w:val="003D6F0D"/>
    <w:rsid w:val="003E3420"/>
    <w:rsid w:val="003E4A32"/>
    <w:rsid w:val="00412844"/>
    <w:rsid w:val="0041748F"/>
    <w:rsid w:val="00425B39"/>
    <w:rsid w:val="00433BE3"/>
    <w:rsid w:val="0045678B"/>
    <w:rsid w:val="0045718B"/>
    <w:rsid w:val="004647CB"/>
    <w:rsid w:val="0046608A"/>
    <w:rsid w:val="004716BD"/>
    <w:rsid w:val="00475638"/>
    <w:rsid w:val="00481340"/>
    <w:rsid w:val="004849F9"/>
    <w:rsid w:val="0048629E"/>
    <w:rsid w:val="0049784E"/>
    <w:rsid w:val="004B5BF4"/>
    <w:rsid w:val="004D6CEA"/>
    <w:rsid w:val="004E4CAD"/>
    <w:rsid w:val="00503F36"/>
    <w:rsid w:val="005052BC"/>
    <w:rsid w:val="005230C5"/>
    <w:rsid w:val="00530B8E"/>
    <w:rsid w:val="00532D79"/>
    <w:rsid w:val="00534B33"/>
    <w:rsid w:val="00550F42"/>
    <w:rsid w:val="00590778"/>
    <w:rsid w:val="00592784"/>
    <w:rsid w:val="005D16D2"/>
    <w:rsid w:val="005D4BA6"/>
    <w:rsid w:val="00600729"/>
    <w:rsid w:val="00607E1F"/>
    <w:rsid w:val="006319A4"/>
    <w:rsid w:val="00637F4E"/>
    <w:rsid w:val="00671B91"/>
    <w:rsid w:val="0068200B"/>
    <w:rsid w:val="00683AE5"/>
    <w:rsid w:val="006B3D6F"/>
    <w:rsid w:val="006E0065"/>
    <w:rsid w:val="006F5F3E"/>
    <w:rsid w:val="00713EE9"/>
    <w:rsid w:val="007222E1"/>
    <w:rsid w:val="007246AE"/>
    <w:rsid w:val="00746F09"/>
    <w:rsid w:val="00747CC9"/>
    <w:rsid w:val="00755178"/>
    <w:rsid w:val="00763B7F"/>
    <w:rsid w:val="0078351C"/>
    <w:rsid w:val="00797040"/>
    <w:rsid w:val="007B49C9"/>
    <w:rsid w:val="007C4EF5"/>
    <w:rsid w:val="007C5CBB"/>
    <w:rsid w:val="007D538A"/>
    <w:rsid w:val="007D60F0"/>
    <w:rsid w:val="007E06E0"/>
    <w:rsid w:val="007E26A0"/>
    <w:rsid w:val="007E45C3"/>
    <w:rsid w:val="00831E3C"/>
    <w:rsid w:val="00840F86"/>
    <w:rsid w:val="00845CE0"/>
    <w:rsid w:val="00855563"/>
    <w:rsid w:val="008607E0"/>
    <w:rsid w:val="00862223"/>
    <w:rsid w:val="00877B62"/>
    <w:rsid w:val="008B24F1"/>
    <w:rsid w:val="008B3590"/>
    <w:rsid w:val="008C0088"/>
    <w:rsid w:val="008C248C"/>
    <w:rsid w:val="008C7E5F"/>
    <w:rsid w:val="008D69EC"/>
    <w:rsid w:val="008E280E"/>
    <w:rsid w:val="00910069"/>
    <w:rsid w:val="009304DD"/>
    <w:rsid w:val="00932A1D"/>
    <w:rsid w:val="00935471"/>
    <w:rsid w:val="0093583F"/>
    <w:rsid w:val="00974E1E"/>
    <w:rsid w:val="00990008"/>
    <w:rsid w:val="00994D69"/>
    <w:rsid w:val="009A39F5"/>
    <w:rsid w:val="009B6CB2"/>
    <w:rsid w:val="009D3287"/>
    <w:rsid w:val="009D7FA5"/>
    <w:rsid w:val="009E5F6C"/>
    <w:rsid w:val="00A02A5C"/>
    <w:rsid w:val="00A034B8"/>
    <w:rsid w:val="00A119AE"/>
    <w:rsid w:val="00A17C12"/>
    <w:rsid w:val="00A46651"/>
    <w:rsid w:val="00A51D55"/>
    <w:rsid w:val="00A55A3F"/>
    <w:rsid w:val="00AB3E0E"/>
    <w:rsid w:val="00AC3534"/>
    <w:rsid w:val="00AF7802"/>
    <w:rsid w:val="00B24315"/>
    <w:rsid w:val="00B33B1D"/>
    <w:rsid w:val="00B64F5E"/>
    <w:rsid w:val="00B812F5"/>
    <w:rsid w:val="00B8192A"/>
    <w:rsid w:val="00B92F34"/>
    <w:rsid w:val="00B94F54"/>
    <w:rsid w:val="00BB249B"/>
    <w:rsid w:val="00BB5B60"/>
    <w:rsid w:val="00BC6AAE"/>
    <w:rsid w:val="00BD530D"/>
    <w:rsid w:val="00BE282B"/>
    <w:rsid w:val="00C033B7"/>
    <w:rsid w:val="00C22CC8"/>
    <w:rsid w:val="00C241CE"/>
    <w:rsid w:val="00C3584C"/>
    <w:rsid w:val="00C40879"/>
    <w:rsid w:val="00C438DE"/>
    <w:rsid w:val="00C43F8E"/>
    <w:rsid w:val="00C517B5"/>
    <w:rsid w:val="00C578A6"/>
    <w:rsid w:val="00C6014B"/>
    <w:rsid w:val="00C62A15"/>
    <w:rsid w:val="00C66896"/>
    <w:rsid w:val="00C722DF"/>
    <w:rsid w:val="00C81B99"/>
    <w:rsid w:val="00CB0C61"/>
    <w:rsid w:val="00CB2E49"/>
    <w:rsid w:val="00CB5931"/>
    <w:rsid w:val="00CC0E7A"/>
    <w:rsid w:val="00CC140F"/>
    <w:rsid w:val="00CD184C"/>
    <w:rsid w:val="00CE76CE"/>
    <w:rsid w:val="00CF17C9"/>
    <w:rsid w:val="00D01719"/>
    <w:rsid w:val="00D42AD5"/>
    <w:rsid w:val="00D562C7"/>
    <w:rsid w:val="00D65A1E"/>
    <w:rsid w:val="00D7444F"/>
    <w:rsid w:val="00D86DEF"/>
    <w:rsid w:val="00D91A1A"/>
    <w:rsid w:val="00DC358D"/>
    <w:rsid w:val="00DE5237"/>
    <w:rsid w:val="00DE701A"/>
    <w:rsid w:val="00DE760A"/>
    <w:rsid w:val="00DF0BE6"/>
    <w:rsid w:val="00DF5B39"/>
    <w:rsid w:val="00E03E94"/>
    <w:rsid w:val="00E209CD"/>
    <w:rsid w:val="00E246A5"/>
    <w:rsid w:val="00E67FE5"/>
    <w:rsid w:val="00E74EC7"/>
    <w:rsid w:val="00E83968"/>
    <w:rsid w:val="00E96416"/>
    <w:rsid w:val="00EB120A"/>
    <w:rsid w:val="00ED01D1"/>
    <w:rsid w:val="00EE48C4"/>
    <w:rsid w:val="00F25E8F"/>
    <w:rsid w:val="00F35817"/>
    <w:rsid w:val="00F41E6A"/>
    <w:rsid w:val="00F51015"/>
    <w:rsid w:val="00F67C5F"/>
    <w:rsid w:val="00F72A27"/>
    <w:rsid w:val="00F73375"/>
    <w:rsid w:val="00F76817"/>
    <w:rsid w:val="00F80C7B"/>
    <w:rsid w:val="00F83729"/>
    <w:rsid w:val="00F83FCA"/>
    <w:rsid w:val="00F9315C"/>
    <w:rsid w:val="00F93C35"/>
    <w:rsid w:val="00FA18A8"/>
    <w:rsid w:val="00FB1616"/>
    <w:rsid w:val="00FB5949"/>
    <w:rsid w:val="00FD295F"/>
    <w:rsid w:val="00FE59FD"/>
    <w:rsid w:val="00FF2134"/>
    <w:rsid w:val="0AB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4:docId w14:val="57903063"/>
  <w15:chartTrackingRefBased/>
  <w15:docId w15:val="{C532155E-2089-4E15-AC88-0CB015A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6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136E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136E1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E760A"/>
    <w:rPr>
      <w:color w:val="808080"/>
    </w:rPr>
  </w:style>
  <w:style w:type="table" w:styleId="TableGrid">
    <w:name w:val="Table Grid"/>
    <w:basedOn w:val="TableNormal"/>
    <w:uiPriority w:val="39"/>
    <w:rsid w:val="00EB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CA"/>
  </w:style>
  <w:style w:type="paragraph" w:styleId="Footer">
    <w:name w:val="footer"/>
    <w:basedOn w:val="Normal"/>
    <w:link w:val="FooterChar"/>
    <w:uiPriority w:val="99"/>
    <w:unhideWhenUsed/>
    <w:rsid w:val="00F8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CA"/>
  </w:style>
  <w:style w:type="character" w:styleId="FollowedHyperlink">
    <w:name w:val="FollowedHyperlink"/>
    <w:basedOn w:val="DefaultParagraphFont"/>
    <w:uiPriority w:val="99"/>
    <w:semiHidden/>
    <w:unhideWhenUsed/>
    <w:rsid w:val="001B05D5"/>
    <w:rPr>
      <w:color w:val="954F72" w:themeColor="followedHyperlink"/>
      <w:u w:val="single"/>
    </w:rPr>
  </w:style>
  <w:style w:type="paragraph" w:styleId="List">
    <w:name w:val="List"/>
    <w:basedOn w:val="Normal"/>
    <w:rsid w:val="00F80C7B"/>
    <w:pPr>
      <w:spacing w:after="0" w:line="240" w:lineRule="auto"/>
      <w:ind w:leftChars="200" w:left="100" w:hangingChars="200" w:hanging="200"/>
    </w:pPr>
    <w:rPr>
      <w:rFonts w:ascii="Arial" w:eastAsia="Gulim" w:hAnsi="Arial" w:cs="Times New Roman"/>
      <w:sz w:val="20"/>
      <w:szCs w:val="20"/>
      <w:lang w:eastAsia="ko-K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B13A144265544BF10772DF3388682" ma:contentTypeVersion="14" ma:contentTypeDescription="Create a new document." ma:contentTypeScope="" ma:versionID="11441707ad90a341abbcf5a032e477ad">
  <xsd:schema xmlns:xsd="http://www.w3.org/2001/XMLSchema" xmlns:xs="http://www.w3.org/2001/XMLSchema" xmlns:p="http://schemas.microsoft.com/office/2006/metadata/properties" xmlns:ns2="f4cc78ca-44b8-40a8-9b59-f7bf2e0e583e" xmlns:ns3="3b972aa8-dbe3-4838-bb42-518009286c2e" targetNamespace="http://schemas.microsoft.com/office/2006/metadata/properties" ma:root="true" ma:fieldsID="0a0bfae2534c9f269fb11a7b1e59ff35" ns2:_="" ns3:_="">
    <xsd:import namespace="f4cc78ca-44b8-40a8-9b59-f7bf2e0e583e"/>
    <xsd:import namespace="3b972aa8-dbe3-4838-bb42-518009286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78ca-44b8-40a8-9b59-f7bf2e0e5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3eb857-1c8f-4244-88ef-476c4d0e3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2aa8-dbe3-4838-bb42-518009286c2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c1f849-6f5b-4dc7-bc8c-ddd4579ed2ec}" ma:internalName="TaxCatchAll" ma:showField="CatchAllData" ma:web="3b972aa8-dbe3-4838-bb42-518009286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72aa8-dbe3-4838-bb42-518009286c2e" xsi:nil="true"/>
    <lcf76f155ced4ddcb4097134ff3c332f xmlns="f4cc78ca-44b8-40a8-9b59-f7bf2e0e58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155C9-4749-4ACF-9242-97496854A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78ca-44b8-40a8-9b59-f7bf2e0e583e"/>
    <ds:schemaRef ds:uri="3b972aa8-dbe3-4838-bb42-518009286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49EEB-88F4-440D-B668-267370696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30B2B-CBFC-4007-8AE9-4EB084CDBE24}">
  <ds:schemaRefs>
    <ds:schemaRef ds:uri="http://schemas.microsoft.com/office/2006/metadata/properties"/>
    <ds:schemaRef ds:uri="http://schemas.microsoft.com/office/infopath/2007/PartnerControls"/>
    <ds:schemaRef ds:uri="3b972aa8-dbe3-4838-bb42-518009286c2e"/>
    <ds:schemaRef ds:uri="f4cc78ca-44b8-40a8-9b59-f7bf2e0e5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Gia To</dc:creator>
  <cp:keywords/>
  <dc:description/>
  <cp:lastModifiedBy>MedPharmRes by UMP</cp:lastModifiedBy>
  <cp:revision>7</cp:revision>
  <cp:lastPrinted>2024-03-18T07:38:00Z</cp:lastPrinted>
  <dcterms:created xsi:type="dcterms:W3CDTF">2024-03-18T09:40:00Z</dcterms:created>
  <dcterms:modified xsi:type="dcterms:W3CDTF">2025-07-15T08:27:00Z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0x0101006CBB13A144265544BF10772DF3388682</vt:lpwstr>
  </property>
  <property fmtid="{D5CDD505-2E9C-101B-9397-08002B2CF9AE}" pid="3" name="MediaServiceImageTags">
    <vt:lpwstr/>
  </property>
</Properties>
</file>